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0474" w14:textId="67CB10D5" w:rsidR="001D4C25" w:rsidRDefault="00FD75DB" w:rsidP="001D4C25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MAL</w:t>
      </w:r>
      <w:r w:rsidR="00F6282C">
        <w:rPr>
          <w:rFonts w:ascii="Times New Roman" w:eastAsia="Times New Roman" w:hAnsi="Times New Roman"/>
          <w:b/>
          <w:sz w:val="24"/>
          <w:u w:val="single"/>
        </w:rPr>
        <w:t xml:space="preserve"> / </w:t>
      </w:r>
      <w:r w:rsidR="001D4C25">
        <w:rPr>
          <w:rFonts w:ascii="Times New Roman" w:eastAsia="Times New Roman" w:hAnsi="Times New Roman"/>
          <w:b/>
          <w:sz w:val="24"/>
          <w:u w:val="single"/>
        </w:rPr>
        <w:t>HİZMET ALIM TEKNİK ŞARTNAMESİ</w:t>
      </w:r>
    </w:p>
    <w:p w14:paraId="5FB08305" w14:textId="77777777" w:rsidR="001D4C25" w:rsidRDefault="001D4C25" w:rsidP="001D4C25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119F4F75" w14:textId="6888A193" w:rsidR="001D4C25" w:rsidRDefault="001D4C25" w:rsidP="001D4C25">
      <w:pPr>
        <w:spacing w:line="271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İşbu şartname AB Erasmus + Programı tarafından ortak finanse </w:t>
      </w:r>
      <w:r w:rsidR="00804A24">
        <w:rPr>
          <w:rFonts w:ascii="Times New Roman" w:eastAsia="Times New Roman" w:hAnsi="Times New Roman"/>
          <w:sz w:val="24"/>
        </w:rPr>
        <w:t xml:space="preserve">edilen </w:t>
      </w:r>
      <w:r w:rsidR="00804A24">
        <w:rPr>
          <w:rFonts w:ascii="Times New Roman" w:eastAsia="Times New Roman" w:hAnsi="Times New Roman"/>
          <w:color w:val="0C0C0C"/>
          <w:sz w:val="24"/>
        </w:rPr>
        <w:t>ve</w:t>
      </w:r>
      <w:r>
        <w:rPr>
          <w:rFonts w:ascii="Times New Roman" w:eastAsia="Times New Roman" w:hAnsi="Times New Roman"/>
          <w:sz w:val="24"/>
        </w:rPr>
        <w:t xml:space="preserve"> İzmir Bakırçay Üniversitesi’nin de </w:t>
      </w:r>
      <w:r>
        <w:rPr>
          <w:rFonts w:ascii="Times New Roman" w:eastAsia="Times New Roman" w:hAnsi="Times New Roman"/>
          <w:color w:val="000000"/>
          <w:sz w:val="24"/>
        </w:rPr>
        <w:t>partneri olduğu</w:t>
      </w:r>
      <w:r w:rsidR="00F6282C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75DB">
        <w:rPr>
          <w:rFonts w:ascii="Times New Roman" w:eastAsia="Times New Roman" w:hAnsi="Times New Roman"/>
          <w:color w:val="000000"/>
          <w:sz w:val="24"/>
        </w:rPr>
        <w:t>XXXXXXXX</w:t>
      </w:r>
      <w:r w:rsidRPr="001D4C25">
        <w:rPr>
          <w:rFonts w:ascii="Times New Roman" w:eastAsia="Times New Roman" w:hAnsi="Times New Roman"/>
          <w:color w:val="000000"/>
          <w:sz w:val="24"/>
        </w:rPr>
        <w:t xml:space="preserve"> sözleşme numaralı </w:t>
      </w:r>
      <w:r w:rsidR="00FD75DB">
        <w:rPr>
          <w:rFonts w:ascii="Times New Roman" w:eastAsia="Times New Roman" w:hAnsi="Times New Roman"/>
          <w:color w:val="000000"/>
          <w:sz w:val="24"/>
        </w:rPr>
        <w:t>XXXXXX</w:t>
      </w:r>
      <w:r w:rsidRPr="001D4C25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projesi kapsamında</w:t>
      </w:r>
      <w:r>
        <w:rPr>
          <w:rFonts w:ascii="Times New Roman" w:eastAsia="Times New Roman" w:hAnsi="Times New Roman"/>
          <w:color w:val="151515"/>
          <w:sz w:val="24"/>
        </w:rPr>
        <w:t xml:space="preserve"> </w:t>
      </w:r>
      <w:r w:rsidR="00FD75DB">
        <w:rPr>
          <w:rFonts w:ascii="Times New Roman" w:eastAsia="Times New Roman" w:hAnsi="Times New Roman"/>
          <w:color w:val="000000"/>
          <w:sz w:val="24"/>
        </w:rPr>
        <w:t>XXXX</w:t>
      </w:r>
      <w:r>
        <w:rPr>
          <w:rFonts w:ascii="Times New Roman" w:eastAsia="Times New Roman" w:hAnsi="Times New Roman"/>
          <w:color w:val="000000"/>
          <w:sz w:val="24"/>
        </w:rPr>
        <w:t xml:space="preserve"> konusunda yapılması planlanan </w:t>
      </w:r>
      <w:r w:rsidR="00FD75DB">
        <w:rPr>
          <w:rFonts w:ascii="Times New Roman" w:eastAsia="Times New Roman" w:hAnsi="Times New Roman"/>
          <w:color w:val="000000"/>
          <w:sz w:val="24"/>
        </w:rPr>
        <w:t>mal/</w:t>
      </w:r>
      <w:r>
        <w:rPr>
          <w:rFonts w:ascii="Times New Roman" w:eastAsia="Times New Roman" w:hAnsi="Times New Roman"/>
          <w:color w:val="000000"/>
          <w:sz w:val="24"/>
        </w:rPr>
        <w:t>hizmet alımı konusunu ve detaylarını içermektedir.</w:t>
      </w:r>
    </w:p>
    <w:p w14:paraId="27B7F08E" w14:textId="77777777" w:rsidR="001D4C25" w:rsidRDefault="001D4C25" w:rsidP="001D4C25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56944223" w14:textId="1F01BFB7" w:rsidR="001D4C25" w:rsidRDefault="001D4C25" w:rsidP="001D4C25">
      <w:pPr>
        <w:spacing w:line="26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Bundan sonra işi yapacak olan firma/kurum/kişi “YÜKLENİCİ”, İzmir Bakırçay Üniversitesi ise “İDARE” olarak ifade edilecektir.</w:t>
      </w:r>
    </w:p>
    <w:p w14:paraId="10BA2EA8" w14:textId="77777777" w:rsidR="001D4C25" w:rsidRDefault="001D4C25" w:rsidP="001D4C25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519C92C3" w14:textId="055D244F" w:rsidR="001D4C25" w:rsidRPr="003B326B" w:rsidRDefault="001D4C25" w:rsidP="003B326B">
      <w:pPr>
        <w:pStyle w:val="ListeParagraf"/>
        <w:numPr>
          <w:ilvl w:val="0"/>
          <w:numId w:val="1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  <w:b/>
          <w:sz w:val="23"/>
          <w:u w:val="single"/>
        </w:rPr>
      </w:pPr>
      <w:r w:rsidRPr="003B326B">
        <w:rPr>
          <w:rFonts w:ascii="Times New Roman" w:eastAsia="Times New Roman" w:hAnsi="Times New Roman"/>
          <w:b/>
          <w:sz w:val="23"/>
          <w:u w:val="single"/>
        </w:rPr>
        <w:t>İşin Kapsamı</w:t>
      </w:r>
    </w:p>
    <w:p w14:paraId="7EB7115C" w14:textId="56AD1BCD" w:rsidR="001D4C25" w:rsidRDefault="001D4C25" w:rsidP="001D4C25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4E8F3C56" w14:textId="77777777" w:rsidR="003B326B" w:rsidRDefault="003B326B" w:rsidP="001D4C25">
      <w:pPr>
        <w:spacing w:line="268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14:paraId="7A2DBA49" w14:textId="19EF2B88" w:rsidR="003B326B" w:rsidRPr="003B326B" w:rsidRDefault="003B326B" w:rsidP="00415141">
      <w:pPr>
        <w:pStyle w:val="ListeParagraf"/>
        <w:numPr>
          <w:ilvl w:val="0"/>
          <w:numId w:val="1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  <w:b/>
          <w:sz w:val="23"/>
          <w:u w:val="single"/>
        </w:rPr>
      </w:pPr>
      <w:r w:rsidRPr="003B326B">
        <w:rPr>
          <w:rFonts w:ascii="Times New Roman" w:eastAsia="Times New Roman" w:hAnsi="Times New Roman"/>
          <w:b/>
          <w:sz w:val="23"/>
          <w:u w:val="single"/>
        </w:rPr>
        <w:t xml:space="preserve">Ücretlendirme </w:t>
      </w:r>
    </w:p>
    <w:p w14:paraId="15BB5E02" w14:textId="58B73A58" w:rsidR="00415141" w:rsidRDefault="00415141" w:rsidP="001D4C25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04CDE410" w14:textId="4ACB3AEA" w:rsidR="00415141" w:rsidRDefault="00415141" w:rsidP="001D4C25">
      <w:pPr>
        <w:spacing w:line="22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Piyasa fiyat araştırması aşamasında, firma/kurum/kişilerden </w:t>
      </w:r>
      <w:r w:rsidR="00FD75DB">
        <w:rPr>
          <w:rFonts w:ascii="Times New Roman" w:eastAsia="Times New Roman" w:hAnsi="Times New Roman"/>
          <w:sz w:val="24"/>
        </w:rPr>
        <w:t xml:space="preserve">xxx </w:t>
      </w:r>
      <w:r>
        <w:rPr>
          <w:rFonts w:ascii="Times New Roman" w:eastAsia="Times New Roman" w:hAnsi="Times New Roman"/>
          <w:sz w:val="24"/>
        </w:rPr>
        <w:t xml:space="preserve">birim bazlı fiyat teklifi sunmaları beklenmektedir. </w:t>
      </w:r>
    </w:p>
    <w:p w14:paraId="0AA51E6E" w14:textId="77777777" w:rsidR="00415141" w:rsidRDefault="00415141" w:rsidP="001D4C25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414C4498" w14:textId="77777777" w:rsidR="00415141" w:rsidRDefault="00415141" w:rsidP="001D4C25">
      <w:pPr>
        <w:spacing w:line="22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Piyasa fiyat araştırması sonucunda en iyi teklifi sunan firma ile iletişime geçilerek süreç başlatılacaktır.</w:t>
      </w:r>
    </w:p>
    <w:p w14:paraId="49A04AD5" w14:textId="77777777" w:rsidR="001D4C25" w:rsidRPr="00F6282C" w:rsidRDefault="001D4C25" w:rsidP="00F6282C">
      <w:pPr>
        <w:tabs>
          <w:tab w:val="left" w:pos="760"/>
        </w:tabs>
        <w:spacing w:line="0" w:lineRule="atLeast"/>
        <w:rPr>
          <w:rFonts w:ascii="Times New Roman" w:eastAsia="Times New Roman" w:hAnsi="Times New Roman"/>
          <w:b/>
          <w:sz w:val="23"/>
          <w:u w:val="single"/>
        </w:rPr>
      </w:pPr>
    </w:p>
    <w:p w14:paraId="2563B335" w14:textId="50FC16C4" w:rsidR="001D4C25" w:rsidRPr="00415141" w:rsidRDefault="00FD75DB" w:rsidP="00415141">
      <w:pPr>
        <w:pStyle w:val="ListeParagraf"/>
        <w:numPr>
          <w:ilvl w:val="0"/>
          <w:numId w:val="1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  <w:b/>
          <w:sz w:val="23"/>
          <w:u w:val="single"/>
        </w:rPr>
      </w:pPr>
      <w:r>
        <w:rPr>
          <w:rFonts w:ascii="Times New Roman" w:eastAsia="Times New Roman" w:hAnsi="Times New Roman"/>
          <w:b/>
          <w:sz w:val="23"/>
          <w:u w:val="single"/>
        </w:rPr>
        <w:t>İşin</w:t>
      </w:r>
      <w:r w:rsidR="001D4C25" w:rsidRPr="00415141"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r w:rsidR="00415141">
        <w:rPr>
          <w:rFonts w:ascii="Times New Roman" w:eastAsia="Times New Roman" w:hAnsi="Times New Roman"/>
          <w:b/>
          <w:sz w:val="23"/>
          <w:u w:val="single"/>
        </w:rPr>
        <w:t>Süresi</w:t>
      </w:r>
    </w:p>
    <w:p w14:paraId="7CDECC52" w14:textId="77777777" w:rsidR="001D4C25" w:rsidRDefault="001D4C25" w:rsidP="001D4C25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6E9D6035" w14:textId="77777777" w:rsidR="001D4C25" w:rsidRDefault="001D4C25" w:rsidP="001D4C25">
      <w:pPr>
        <w:spacing w:line="201" w:lineRule="exact"/>
        <w:rPr>
          <w:rFonts w:ascii="Times New Roman" w:eastAsia="Times New Roman" w:hAnsi="Times New Roman"/>
          <w:sz w:val="24"/>
        </w:rPr>
      </w:pPr>
    </w:p>
    <w:p w14:paraId="5D399333" w14:textId="77777777" w:rsidR="00B17133" w:rsidRPr="001D4C25" w:rsidRDefault="00B17133" w:rsidP="001D4C25"/>
    <w:sectPr w:rsidR="00B17133" w:rsidRPr="001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63F"/>
    <w:multiLevelType w:val="hybridMultilevel"/>
    <w:tmpl w:val="684A5D20"/>
    <w:lvl w:ilvl="0" w:tplc="A41443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6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5"/>
    <w:rsid w:val="001D4C25"/>
    <w:rsid w:val="00235B69"/>
    <w:rsid w:val="003B326B"/>
    <w:rsid w:val="00415141"/>
    <w:rsid w:val="00804A24"/>
    <w:rsid w:val="00A21C71"/>
    <w:rsid w:val="00AA585D"/>
    <w:rsid w:val="00B17133"/>
    <w:rsid w:val="00BE0199"/>
    <w:rsid w:val="00F6282C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FDDD"/>
  <w15:chartTrackingRefBased/>
  <w15:docId w15:val="{EA5D3C51-2B45-4314-B785-145C9631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2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AYDOĞAN</dc:creator>
  <cp:keywords/>
  <dc:description/>
  <cp:lastModifiedBy>Tahsin AYDOĞAN</cp:lastModifiedBy>
  <cp:revision>9</cp:revision>
  <dcterms:created xsi:type="dcterms:W3CDTF">2023-10-30T11:17:00Z</dcterms:created>
  <dcterms:modified xsi:type="dcterms:W3CDTF">2024-02-22T14:08:00Z</dcterms:modified>
</cp:coreProperties>
</file>